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CD" w:rsidRDefault="00A546CD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0D3184" w:rsidRDefault="000D3184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0D3184" w:rsidRDefault="000D3184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C63029" w:rsidRPr="00C63029" w:rsidRDefault="00C63029" w:rsidP="0097194F">
      <w:pPr>
        <w:spacing w:after="0" w:line="240" w:lineRule="auto"/>
        <w:jc w:val="center"/>
        <w:rPr>
          <w:rFonts w:ascii="Maiandra GD" w:hAnsi="Maiandra GD"/>
          <w:sz w:val="36"/>
          <w:szCs w:val="36"/>
        </w:rPr>
      </w:pPr>
      <w:r w:rsidRPr="00C63029">
        <w:rPr>
          <w:rFonts w:ascii="Maiandra GD" w:hAnsi="Maiandra GD"/>
          <w:sz w:val="36"/>
          <w:szCs w:val="36"/>
        </w:rPr>
        <w:t>Where Does the Responsibility Fall?</w:t>
      </w:r>
    </w:p>
    <w:p w:rsidR="00C63029" w:rsidRDefault="00C63029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C63029" w:rsidRDefault="00C63029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Illustrated Talk</w:t>
      </w: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Sara </w:t>
      </w:r>
      <w:proofErr w:type="spellStart"/>
      <w:r>
        <w:rPr>
          <w:rFonts w:ascii="Candara" w:hAnsi="Candara"/>
          <w:sz w:val="24"/>
          <w:szCs w:val="24"/>
        </w:rPr>
        <w:t>Brueggen</w:t>
      </w:r>
      <w:proofErr w:type="spellEnd"/>
      <w:r>
        <w:rPr>
          <w:rFonts w:ascii="Candara" w:hAnsi="Candara"/>
          <w:sz w:val="24"/>
          <w:szCs w:val="24"/>
        </w:rPr>
        <w:t xml:space="preserve"> and Ted Richmond</w:t>
      </w: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Johnston FCCLA</w:t>
      </w: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Johnston High School</w:t>
      </w: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Johnston, IA</w:t>
      </w: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Central Region</w:t>
      </w:r>
    </w:p>
    <w:p w:rsidR="0097194F" w:rsidRDefault="0097194F" w:rsidP="0097194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sectPr w:rsidR="0097194F" w:rsidSect="00A5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94F"/>
    <w:rsid w:val="000A493D"/>
    <w:rsid w:val="000D3184"/>
    <w:rsid w:val="00177DC9"/>
    <w:rsid w:val="003B00E8"/>
    <w:rsid w:val="00695538"/>
    <w:rsid w:val="00812C32"/>
    <w:rsid w:val="0097194F"/>
    <w:rsid w:val="0099267D"/>
    <w:rsid w:val="00A546CD"/>
    <w:rsid w:val="00C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E565"/>
  <w15:docId w15:val="{DC16692C-9C57-4134-80D9-40DA5572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USER</cp:lastModifiedBy>
  <cp:revision>4</cp:revision>
  <dcterms:created xsi:type="dcterms:W3CDTF">2015-11-06T18:37:00Z</dcterms:created>
  <dcterms:modified xsi:type="dcterms:W3CDTF">2017-01-04T03:54:00Z</dcterms:modified>
</cp:coreProperties>
</file>